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B85AA" w14:textId="096463BE" w:rsidR="004C4827" w:rsidRPr="00DE6100" w:rsidRDefault="00DE6100" w:rsidP="00DE610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1E4B881" wp14:editId="2E86EDF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A1024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Контрольно-оценочные материалы учебной дисциплины разработаны на основе:</w:t>
      </w:r>
    </w:p>
    <w:p w14:paraId="0C476C6F" w14:textId="77777777" w:rsidR="00A10245" w:rsidRPr="00A10245" w:rsidRDefault="00A10245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0245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Федерации от 18 ноября 2022 г. № 1003, входящей в состав укрупненной группы  08.00.00 Техника и технологии строительства.;</w:t>
      </w:r>
    </w:p>
    <w:p w14:paraId="2B17A2F6" w14:textId="77777777" w:rsidR="00A10245" w:rsidRPr="00A10245" w:rsidRDefault="00A10245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0245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2023г.;</w:t>
      </w:r>
    </w:p>
    <w:p w14:paraId="6EFB4906" w14:textId="43FDF2B3" w:rsidR="00142E97" w:rsidRPr="00142E97" w:rsidRDefault="00A10245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0245">
        <w:rPr>
          <w:rFonts w:ascii="Times New Roman" w:eastAsia="Calibri" w:hAnsi="Times New Roman" w:cs="Times New Roman"/>
          <w:sz w:val="26"/>
          <w:szCs w:val="26"/>
        </w:rPr>
        <w:t>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10245">
        <w:rPr>
          <w:rFonts w:ascii="Times New Roman" w:eastAsia="Calibri" w:hAnsi="Times New Roman" w:cs="Times New Roman"/>
          <w:sz w:val="26"/>
          <w:szCs w:val="26"/>
        </w:rPr>
        <w:t>рабочей программы воспитания по по профессии 08.01.29 Мастер по ремонту и обслуживанию инженерных систем жилищно-коммунального хозяйства, 2023 г.</w:t>
      </w:r>
      <w:r w:rsidR="00142E97"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="00142E97"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142E97"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15AEE3F4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 w:rsidR="00A1024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86"/>
      </w:tblGrid>
      <w:tr w:rsidR="00A10245" w:rsidRPr="00A10245" w14:paraId="33FB37D1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57E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3A102843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5690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A10245" w:rsidRPr="00A10245" w14:paraId="2C9E7241" w14:textId="77777777" w:rsidTr="00A10245">
        <w:trPr>
          <w:trHeight w:val="2100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9139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6911FFB" w14:textId="77777777" w:rsidR="00A10245" w:rsidRPr="00A10245" w:rsidRDefault="00A10245" w:rsidP="00A10245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4CCC2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9AFE98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40" w:lineRule="auto"/>
              <w:ind w:left="104" w:right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</w:tc>
      </w:tr>
      <w:tr w:rsidR="00A10245" w:rsidRPr="00A10245" w14:paraId="188A28A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91E068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Уметь:</w:t>
            </w:r>
          </w:p>
          <w:p w14:paraId="585AE9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C9EB2C" w14:textId="77777777" w:rsidR="00A10245" w:rsidRPr="00A10245" w:rsidRDefault="00A10245" w:rsidP="00A10245">
            <w:pPr>
              <w:widowControl w:val="0"/>
              <w:tabs>
                <w:tab w:val="left" w:pos="2869"/>
              </w:tabs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A10245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14:paraId="074FB973" w14:textId="77777777" w:rsidR="00A10245" w:rsidRPr="00A10245" w:rsidRDefault="00A10245" w:rsidP="00A10245">
            <w:pPr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A10245" w:rsidRPr="00A10245" w14:paraId="4E586B72" w14:textId="77777777" w:rsidTr="00A10245">
        <w:trPr>
          <w:trHeight w:val="615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473BA9" w14:textId="320A2EA8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C8687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участия в</w:t>
            </w:r>
          </w:p>
          <w:p w14:paraId="5C9EACCF" w14:textId="208E8795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тренингах, выполнение</w:t>
            </w:r>
          </w:p>
        </w:tc>
      </w:tr>
      <w:tr w:rsidR="00A10245" w:rsidRPr="00A10245" w14:paraId="47E28AF1" w14:textId="77777777" w:rsidTr="00A10245">
        <w:trPr>
          <w:trHeight w:val="532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FC80B" w14:textId="77777777" w:rsid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к различным контекстам.</w:t>
            </w:r>
          </w:p>
          <w:p w14:paraId="60AADB9C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9BD1A33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практических работ</w:t>
            </w:r>
          </w:p>
          <w:p w14:paraId="76A2F3F6" w14:textId="77777777" w:rsid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Оценка выполнений </w:t>
            </w:r>
          </w:p>
          <w:p w14:paraId="15B7D13B" w14:textId="6476119C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презентаций, подготовки сообщений.</w:t>
            </w:r>
          </w:p>
        </w:tc>
      </w:tr>
      <w:tr w:rsidR="00A10245" w:rsidRPr="00A10245" w14:paraId="388D6F34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E3FC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1CFFC9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2B5E6E0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E5AD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4AD1C6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D46A4AC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A962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5F0B6F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6AFDAB79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E36B1" w14:textId="0358DC33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51AB0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72E8D6A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8437C" w14:textId="77777777" w:rsidR="00A10245" w:rsidRPr="00A10245" w:rsidRDefault="00A10245" w:rsidP="00A10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1AFB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A10245" w:rsidRPr="00A10245" w14:paraId="1FB88F00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4139E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1A174D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A0BE07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4AE8A27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6F69CA3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DE3E1F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A60CF3F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EFB69CC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5E167CA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60AE6D16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2AA4D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целей,</w:t>
            </w:r>
            <w:r w:rsidRPr="00A10245">
              <w:rPr>
                <w:rFonts w:ascii="Times New Roman" w:eastAsia="Calibri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стремящийся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формированию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A10245">
              <w:rPr>
                <w:rFonts w:ascii="Times New Roman" w:eastAsia="Calibri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личностного</w:t>
            </w:r>
            <w:r w:rsidRPr="00A10245">
              <w:rPr>
                <w:rFonts w:ascii="Times New Roman" w:eastAsia="Calibri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роста</w:t>
            </w:r>
            <w:r w:rsidRPr="00A10245">
              <w:rPr>
                <w:rFonts w:ascii="Times New Roman" w:eastAsia="Calibri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5C0166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776D002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BC654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искать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находить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необходимую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используя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разнообразные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ее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поиска,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решения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возникающих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процессе</w:t>
            </w:r>
            <w:r w:rsidRPr="00A10245">
              <w:rPr>
                <w:rFonts w:ascii="Times New Roman" w:eastAsia="Calibri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производственной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проблем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914361E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28D9CA7E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CB20A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B36EE7F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82E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463A1C30" w14:textId="77777777" w:rsidR="00A10245" w:rsidRPr="00A10245" w:rsidRDefault="00A10245" w:rsidP="00A10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0F9AB4" w14:textId="77777777" w:rsidR="00A10245" w:rsidRDefault="00A10245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8592EF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62AFF2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F049795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37D93D" w14:textId="77777777" w:rsidR="00A10245" w:rsidRPr="00142E97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кты социального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B7464" w14:textId="77777777" w:rsidR="00C836C1" w:rsidRDefault="00C836C1" w:rsidP="00082B34">
      <w:pPr>
        <w:spacing w:after="0" w:line="240" w:lineRule="auto"/>
      </w:pPr>
      <w:r>
        <w:separator/>
      </w:r>
    </w:p>
  </w:endnote>
  <w:endnote w:type="continuationSeparator" w:id="0">
    <w:p w14:paraId="736998CC" w14:textId="77777777" w:rsidR="00C836C1" w:rsidRDefault="00C836C1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60B2D" w14:textId="77777777" w:rsidR="00C836C1" w:rsidRDefault="00C836C1" w:rsidP="00082B34">
      <w:pPr>
        <w:spacing w:after="0" w:line="240" w:lineRule="auto"/>
      </w:pPr>
      <w:r>
        <w:separator/>
      </w:r>
    </w:p>
  </w:footnote>
  <w:footnote w:type="continuationSeparator" w:id="0">
    <w:p w14:paraId="0141C53A" w14:textId="77777777" w:rsidR="00C836C1" w:rsidRDefault="00C836C1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362E1"/>
    <w:rsid w:val="00381ACC"/>
    <w:rsid w:val="003B30A3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10245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836C1"/>
    <w:rsid w:val="00CC03B2"/>
    <w:rsid w:val="00CC09E9"/>
    <w:rsid w:val="00D10B76"/>
    <w:rsid w:val="00D625EB"/>
    <w:rsid w:val="00D83A81"/>
    <w:rsid w:val="00D84A83"/>
    <w:rsid w:val="00DE6100"/>
    <w:rsid w:val="00EB487F"/>
    <w:rsid w:val="00EC67EB"/>
    <w:rsid w:val="00ED4CCA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17</Pages>
  <Words>3063</Words>
  <Characters>17462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48</cp:revision>
  <dcterms:created xsi:type="dcterms:W3CDTF">2021-10-11T15:50:00Z</dcterms:created>
  <dcterms:modified xsi:type="dcterms:W3CDTF">2023-04-11T11:22:00Z</dcterms:modified>
</cp:coreProperties>
</file>